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417FB" w14:textId="77777777" w:rsidR="00657DA9" w:rsidRPr="00EB317B" w:rsidRDefault="00657DA9" w:rsidP="00657DA9">
      <w:pPr>
        <w:pStyle w:val="Naslov9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EB317B">
        <w:rPr>
          <w:rFonts w:ascii="Garamond" w:hAnsi="Garamond"/>
          <w:noProof/>
          <w:sz w:val="22"/>
          <w:szCs w:val="22"/>
        </w:rPr>
        <w:drawing>
          <wp:inline distT="0" distB="0" distL="0" distR="0" wp14:anchorId="16724CE2" wp14:editId="39FC43AF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8D8EB" w14:textId="77777777" w:rsidR="00657DA9" w:rsidRPr="00EB317B" w:rsidRDefault="00657DA9" w:rsidP="00657DA9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OBLAKOVA ULICA 5</w:t>
      </w:r>
    </w:p>
    <w:p w14:paraId="5E3675F4" w14:textId="77777777" w:rsidR="00657DA9" w:rsidRPr="00EB317B" w:rsidRDefault="00657DA9" w:rsidP="00657DA9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3000 CELJE    </w:t>
      </w:r>
    </w:p>
    <w:p w14:paraId="6A57EF86" w14:textId="77777777" w:rsidR="00657DA9" w:rsidRPr="00EB317B" w:rsidRDefault="00657DA9" w:rsidP="00657DA9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EB317B">
        <w:rPr>
          <w:rFonts w:ascii="Garamond" w:hAnsi="Garamond"/>
          <w:b/>
          <w:sz w:val="22"/>
          <w:szCs w:val="22"/>
        </w:rPr>
        <w:t>tel</w:t>
      </w:r>
      <w:proofErr w:type="spellEnd"/>
      <w:r w:rsidRPr="00EB317B">
        <w:rPr>
          <w:rFonts w:ascii="Garamond" w:hAnsi="Garamond"/>
          <w:b/>
          <w:sz w:val="22"/>
          <w:szCs w:val="22"/>
        </w:rPr>
        <w:t>: (03) 42 33 000</w:t>
      </w:r>
    </w:p>
    <w:p w14:paraId="4A8CD85F" w14:textId="77777777" w:rsidR="00657DA9" w:rsidRPr="00EB317B" w:rsidRDefault="00657DA9" w:rsidP="00657DA9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</w:t>
      </w:r>
    </w:p>
    <w:p w14:paraId="1855958C" w14:textId="77777777" w:rsidR="00657DA9" w:rsidRPr="00EB317B" w:rsidRDefault="00657DA9" w:rsidP="00657DA9">
      <w:pPr>
        <w:jc w:val="both"/>
        <w:rPr>
          <w:rFonts w:ascii="Garamond" w:hAnsi="Garamond"/>
          <w:sz w:val="22"/>
          <w:szCs w:val="22"/>
        </w:rPr>
      </w:pPr>
    </w:p>
    <w:p w14:paraId="2656D7F4" w14:textId="03F4E4C0" w:rsidR="00657DA9" w:rsidRPr="00EB317B" w:rsidRDefault="00657DA9" w:rsidP="00657DA9">
      <w:pPr>
        <w:keepNext/>
        <w:jc w:val="both"/>
        <w:outlineLvl w:val="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  <w:u w:val="single"/>
        </w:rPr>
        <w:t xml:space="preserve">datum: </w:t>
      </w:r>
      <w:r>
        <w:rPr>
          <w:rFonts w:ascii="Garamond" w:hAnsi="Garamond"/>
          <w:sz w:val="22"/>
          <w:szCs w:val="22"/>
          <w:u w:val="single"/>
        </w:rPr>
        <w:t>20.</w:t>
      </w:r>
      <w:r w:rsidRPr="00EB317B">
        <w:rPr>
          <w:rFonts w:ascii="Garamond" w:hAnsi="Garamond"/>
          <w:sz w:val="22"/>
          <w:szCs w:val="22"/>
          <w:u w:val="single"/>
        </w:rPr>
        <w:t>04.2026                                                                         Postopek:  8</w:t>
      </w:r>
      <w:r>
        <w:rPr>
          <w:rFonts w:ascii="Garamond" w:hAnsi="Garamond"/>
          <w:sz w:val="22"/>
          <w:szCs w:val="22"/>
          <w:u w:val="single"/>
        </w:rPr>
        <w:t>7</w:t>
      </w:r>
      <w:r>
        <w:rPr>
          <w:rFonts w:ascii="Garamond" w:hAnsi="Garamond"/>
          <w:sz w:val="22"/>
          <w:szCs w:val="22"/>
          <w:u w:val="single"/>
        </w:rPr>
        <w:t>3</w:t>
      </w:r>
      <w:r w:rsidRPr="00EB317B">
        <w:rPr>
          <w:rFonts w:ascii="Garamond" w:hAnsi="Garamond"/>
          <w:sz w:val="22"/>
          <w:szCs w:val="22"/>
          <w:u w:val="single"/>
        </w:rPr>
        <w:t>_</w:t>
      </w:r>
      <w:r w:rsidRPr="00EB317B">
        <w:rPr>
          <w:rFonts w:ascii="Garamond" w:hAnsi="Garamond"/>
          <w:b/>
          <w:sz w:val="22"/>
          <w:szCs w:val="22"/>
          <w:u w:val="single"/>
        </w:rPr>
        <w:t>2026 SPH/VH</w:t>
      </w:r>
      <w:r w:rsidRPr="00EB317B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</w:t>
      </w:r>
    </w:p>
    <w:p w14:paraId="6CA7790A" w14:textId="77777777" w:rsidR="00657DA9" w:rsidRPr="00EB317B" w:rsidRDefault="00657DA9" w:rsidP="00657DA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6FDB66D2" w14:textId="77777777" w:rsidR="00657DA9" w:rsidRPr="00EB317B" w:rsidRDefault="00657DA9" w:rsidP="00657DA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POVABILO K ODDAJI PONUDBE </w:t>
      </w:r>
    </w:p>
    <w:p w14:paraId="4F047F99" w14:textId="77777777" w:rsidR="00657DA9" w:rsidRPr="00EB317B" w:rsidRDefault="00657DA9" w:rsidP="00657DA9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7A9FED6A" w14:textId="77777777" w:rsidR="00657DA9" w:rsidRPr="00EB317B" w:rsidRDefault="00657DA9" w:rsidP="00657DA9">
      <w:pPr>
        <w:jc w:val="both"/>
        <w:rPr>
          <w:rFonts w:ascii="Garamond" w:hAnsi="Garamond"/>
          <w:sz w:val="22"/>
          <w:szCs w:val="22"/>
          <w:u w:val="single"/>
        </w:rPr>
      </w:pPr>
      <w:r w:rsidRPr="00EB317B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6463FDBB" w14:textId="77777777" w:rsidR="00657DA9" w:rsidRPr="00EB317B" w:rsidRDefault="00657DA9" w:rsidP="00657DA9">
      <w:pPr>
        <w:pStyle w:val="Navadensplet"/>
        <w:rPr>
          <w:rFonts w:ascii="Garamond" w:hAnsi="Garamond"/>
          <w:b/>
          <w:i/>
          <w:iCs/>
          <w:color w:val="auto"/>
          <w:sz w:val="22"/>
          <w:szCs w:val="22"/>
        </w:rPr>
      </w:pPr>
    </w:p>
    <w:p w14:paraId="6B09E372" w14:textId="03346711" w:rsidR="00657DA9" w:rsidRPr="00EB317B" w:rsidRDefault="00657DA9" w:rsidP="00657DA9">
      <w:pPr>
        <w:pStyle w:val="Navadensplet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iCs/>
          <w:color w:val="auto"/>
          <w:sz w:val="22"/>
          <w:szCs w:val="22"/>
        </w:rPr>
        <w:t>»</w:t>
      </w:r>
      <w:r>
        <w:rPr>
          <w:rFonts w:ascii="Garamond" w:hAnsi="Garamond"/>
          <w:b/>
          <w:iCs/>
          <w:color w:val="auto"/>
          <w:sz w:val="22"/>
          <w:szCs w:val="22"/>
        </w:rPr>
        <w:t>VOZIČEK ZA POMOČ PRI HOJI</w:t>
      </w:r>
      <w:r w:rsidRPr="00EB317B">
        <w:rPr>
          <w:rFonts w:ascii="Garamond" w:hAnsi="Garamond"/>
          <w:b/>
          <w:sz w:val="22"/>
          <w:szCs w:val="22"/>
        </w:rPr>
        <w:t>«</w:t>
      </w:r>
    </w:p>
    <w:p w14:paraId="7567778F" w14:textId="77777777" w:rsidR="00657DA9" w:rsidRPr="00EB317B" w:rsidRDefault="00657DA9" w:rsidP="00657DA9">
      <w:pPr>
        <w:pStyle w:val="Navadensplet"/>
        <w:rPr>
          <w:rFonts w:ascii="Garamond" w:hAnsi="Garamond"/>
          <w:sz w:val="22"/>
          <w:szCs w:val="22"/>
          <w:u w:val="single"/>
        </w:rPr>
      </w:pPr>
    </w:p>
    <w:p w14:paraId="1D629F90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</w:p>
    <w:p w14:paraId="6B901F77" w14:textId="77777777" w:rsidR="00657DA9" w:rsidRPr="00EB317B" w:rsidRDefault="00657DA9" w:rsidP="00657DA9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Splošne zahteve:</w:t>
      </w:r>
    </w:p>
    <w:p w14:paraId="1314155D" w14:textId="77777777" w:rsidR="00657DA9" w:rsidRPr="00EB317B" w:rsidRDefault="00657DA9" w:rsidP="00657DA9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4845174" w14:textId="77777777" w:rsidR="00657DA9" w:rsidRPr="00EB317B" w:rsidRDefault="00657DA9" w:rsidP="00657DA9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EB317B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63357940" w14:textId="77777777" w:rsidR="00657DA9" w:rsidRPr="00EB317B" w:rsidRDefault="00657DA9" w:rsidP="00657DA9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1579693D" w14:textId="77777777" w:rsidR="00657DA9" w:rsidRPr="00EB317B" w:rsidRDefault="00657DA9" w:rsidP="00657DA9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EB317B">
        <w:rPr>
          <w:rFonts w:ascii="Garamond" w:eastAsia="Calibri" w:hAnsi="Garamond"/>
          <w:sz w:val="22"/>
          <w:szCs w:val="22"/>
        </w:rPr>
        <w:t>Naročnik se zavezuje naročeno ter dobavljeno blago plačati v roku, kot ga določa veljavna zakonodaja</w:t>
      </w:r>
      <w:r w:rsidRPr="00EB317B">
        <w:rPr>
          <w:rFonts w:ascii="Garamond" w:eastAsia="Calibri" w:hAnsi="Garamond"/>
          <w:bCs/>
          <w:sz w:val="22"/>
          <w:szCs w:val="22"/>
        </w:rPr>
        <w:t xml:space="preserve">. </w:t>
      </w:r>
    </w:p>
    <w:p w14:paraId="6DC70C98" w14:textId="77777777" w:rsidR="00657DA9" w:rsidRPr="00EB317B" w:rsidRDefault="00657DA9" w:rsidP="00657DA9">
      <w:pPr>
        <w:numPr>
          <w:ilvl w:val="0"/>
          <w:numId w:val="3"/>
        </w:numPr>
        <w:suppressAutoHyphens/>
        <w:autoSpaceDN w:val="0"/>
        <w:contextualSpacing/>
        <w:rPr>
          <w:rFonts w:ascii="Garamond" w:eastAsia="Calibri" w:hAnsi="Garamond" w:cs="Calibri"/>
          <w:b/>
          <w:bCs/>
          <w:sz w:val="22"/>
          <w:szCs w:val="22"/>
        </w:rPr>
      </w:pPr>
      <w:r w:rsidRPr="00EB317B">
        <w:rPr>
          <w:rFonts w:ascii="Garamond" w:eastAsia="Calibri" w:hAnsi="Garamond" w:cs="Calibri"/>
          <w:b/>
          <w:bCs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083B0F58" w14:textId="77777777" w:rsidR="00657DA9" w:rsidRPr="00EB317B" w:rsidRDefault="00657DA9" w:rsidP="00657DA9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5CC85AA4" w14:textId="77777777" w:rsidR="00657DA9" w:rsidRPr="00EB317B" w:rsidRDefault="00657DA9" w:rsidP="00657DA9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0D4A1DD9" w14:textId="77777777" w:rsidR="00657DA9" w:rsidRPr="00EB317B" w:rsidRDefault="00657DA9" w:rsidP="00657DA9">
      <w:pPr>
        <w:jc w:val="both"/>
        <w:rPr>
          <w:rFonts w:ascii="Garamond" w:hAnsi="Garamond"/>
          <w:sz w:val="22"/>
          <w:szCs w:val="22"/>
        </w:rPr>
      </w:pPr>
    </w:p>
    <w:p w14:paraId="6F67C042" w14:textId="77777777" w:rsidR="00657DA9" w:rsidRPr="00EB317B" w:rsidRDefault="00657DA9" w:rsidP="00657DA9">
      <w:pPr>
        <w:jc w:val="both"/>
        <w:rPr>
          <w:rFonts w:ascii="Garamond" w:hAnsi="Garamond"/>
          <w:sz w:val="22"/>
          <w:szCs w:val="22"/>
        </w:rPr>
      </w:pPr>
    </w:p>
    <w:p w14:paraId="7A47872E" w14:textId="77777777" w:rsidR="00657DA9" w:rsidRPr="00EB317B" w:rsidRDefault="00657DA9" w:rsidP="00657DA9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Kontaktna oseba s strani naročnika ;</w:t>
      </w:r>
    </w:p>
    <w:p w14:paraId="2519DC6F" w14:textId="77777777" w:rsidR="00657DA9" w:rsidRPr="00EB317B" w:rsidRDefault="00657DA9" w:rsidP="00657DA9">
      <w:pPr>
        <w:jc w:val="both"/>
        <w:rPr>
          <w:rFonts w:ascii="Garamond" w:hAnsi="Garamond"/>
          <w:sz w:val="22"/>
          <w:szCs w:val="22"/>
        </w:rPr>
      </w:pPr>
    </w:p>
    <w:p w14:paraId="6C2A5760" w14:textId="77777777" w:rsidR="00657DA9" w:rsidRPr="00EB317B" w:rsidRDefault="00657DA9" w:rsidP="00657DA9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  <w:u w:val="single"/>
        </w:rPr>
        <w:t xml:space="preserve">- Stanislava Pahole, </w:t>
      </w:r>
      <w:proofErr w:type="spellStart"/>
      <w:r w:rsidRPr="00EB317B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EB317B">
        <w:rPr>
          <w:rFonts w:ascii="Garamond" w:hAnsi="Garamond"/>
          <w:sz w:val="22"/>
          <w:szCs w:val="22"/>
          <w:u w:val="single"/>
        </w:rPr>
        <w:t>.,</w:t>
      </w:r>
      <w:r w:rsidRPr="00EB317B">
        <w:rPr>
          <w:rFonts w:ascii="Garamond" w:hAnsi="Garamond"/>
          <w:sz w:val="22"/>
          <w:szCs w:val="22"/>
        </w:rPr>
        <w:t xml:space="preserve"> </w:t>
      </w:r>
      <w:proofErr w:type="spellStart"/>
      <w:r w:rsidRPr="00EB317B">
        <w:rPr>
          <w:rFonts w:ascii="Garamond" w:hAnsi="Garamond"/>
          <w:sz w:val="22"/>
          <w:szCs w:val="22"/>
        </w:rPr>
        <w:t>tel.št</w:t>
      </w:r>
      <w:proofErr w:type="spellEnd"/>
      <w:r w:rsidRPr="00EB317B">
        <w:rPr>
          <w:rFonts w:ascii="Garamond" w:hAnsi="Garamond"/>
          <w:sz w:val="22"/>
          <w:szCs w:val="22"/>
        </w:rPr>
        <w:t xml:space="preserve">. 03 423 36 84, elektronska pošta </w:t>
      </w:r>
      <w:r w:rsidRPr="00EB317B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EB317B">
        <w:rPr>
          <w:rFonts w:ascii="Garamond" w:hAnsi="Garamond"/>
          <w:sz w:val="22"/>
          <w:szCs w:val="22"/>
        </w:rPr>
        <w:t>.</w:t>
      </w:r>
    </w:p>
    <w:p w14:paraId="2F6701E6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</w:p>
    <w:p w14:paraId="1DC0B07E" w14:textId="77777777" w:rsidR="00657DA9" w:rsidRPr="00EB317B" w:rsidRDefault="00657DA9" w:rsidP="00657D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45"/>
        </w:tabs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6" w:history="1">
        <w:r w:rsidRPr="00EB317B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</w:rPr>
        <w:tab/>
      </w:r>
    </w:p>
    <w:p w14:paraId="043FA6BF" w14:textId="58F90A57" w:rsidR="00657DA9" w:rsidRPr="00EB317B" w:rsidRDefault="00657DA9" w:rsidP="00657D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z oznako EN_ 8</w:t>
      </w:r>
      <w:r>
        <w:rPr>
          <w:rFonts w:ascii="Garamond" w:hAnsi="Garamond"/>
          <w:b/>
          <w:sz w:val="22"/>
          <w:szCs w:val="22"/>
        </w:rPr>
        <w:t>7</w:t>
      </w:r>
      <w:r>
        <w:rPr>
          <w:rFonts w:ascii="Garamond" w:hAnsi="Garamond"/>
          <w:b/>
          <w:sz w:val="22"/>
          <w:szCs w:val="22"/>
        </w:rPr>
        <w:t>3</w:t>
      </w:r>
      <w:r w:rsidRPr="00EB317B">
        <w:rPr>
          <w:rFonts w:ascii="Garamond" w:hAnsi="Garamond"/>
          <w:b/>
          <w:sz w:val="22"/>
          <w:szCs w:val="22"/>
        </w:rPr>
        <w:t>_2026_</w:t>
      </w:r>
      <w:r>
        <w:rPr>
          <w:rFonts w:ascii="Garamond" w:hAnsi="Garamond"/>
          <w:b/>
          <w:sz w:val="22"/>
          <w:szCs w:val="22"/>
        </w:rPr>
        <w:t>VOZIČEK ZA POMOČ PRI HOJI</w:t>
      </w:r>
      <w:r w:rsidRPr="00EB317B">
        <w:rPr>
          <w:rFonts w:ascii="Garamond" w:hAnsi="Garamond"/>
          <w:b/>
          <w:sz w:val="22"/>
          <w:szCs w:val="22"/>
        </w:rPr>
        <w:t>_</w:t>
      </w:r>
      <w:r>
        <w:rPr>
          <w:rFonts w:ascii="Garamond" w:hAnsi="Garamond"/>
          <w:b/>
          <w:sz w:val="22"/>
          <w:szCs w:val="22"/>
        </w:rPr>
        <w:t xml:space="preserve"> </w:t>
      </w:r>
      <w:r w:rsidRPr="00EB317B">
        <w:rPr>
          <w:rFonts w:ascii="Garamond" w:hAnsi="Garamond"/>
          <w:b/>
          <w:sz w:val="22"/>
          <w:szCs w:val="22"/>
        </w:rPr>
        <w:t xml:space="preserve">najkasneje </w:t>
      </w:r>
      <w:r>
        <w:rPr>
          <w:rFonts w:ascii="Garamond" w:hAnsi="Garamond"/>
          <w:b/>
          <w:sz w:val="22"/>
          <w:szCs w:val="22"/>
        </w:rPr>
        <w:t>23</w:t>
      </w:r>
      <w:r w:rsidRPr="00EB317B">
        <w:rPr>
          <w:rFonts w:ascii="Garamond" w:hAnsi="Garamond"/>
          <w:b/>
          <w:sz w:val="22"/>
          <w:szCs w:val="22"/>
        </w:rPr>
        <w:t>.04.2026 do 12 ure</w:t>
      </w:r>
      <w:r w:rsidRPr="00EB317B">
        <w:rPr>
          <w:rFonts w:ascii="Garamond" w:hAnsi="Garamond"/>
          <w:sz w:val="22"/>
          <w:szCs w:val="22"/>
        </w:rPr>
        <w:t>.</w:t>
      </w:r>
    </w:p>
    <w:p w14:paraId="18ECA01E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</w:p>
    <w:tbl>
      <w:tblPr>
        <w:tblW w:w="93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4595"/>
      </w:tblGrid>
      <w:tr w:rsidR="00657DA9" w:rsidRPr="00EB317B" w14:paraId="01A4E5E5" w14:textId="77777777" w:rsidTr="00074657">
        <w:trPr>
          <w:trHeight w:val="282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75140" w14:textId="77777777" w:rsidR="00657DA9" w:rsidRPr="00EB317B" w:rsidRDefault="00657DA9" w:rsidP="00074657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Pripravila: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4E07D" w14:textId="77777777" w:rsidR="00657DA9" w:rsidRPr="00EB317B" w:rsidRDefault="00657DA9" w:rsidP="00074657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Vanja Herman  mag. </w:t>
            </w:r>
            <w:proofErr w:type="spellStart"/>
            <w:r w:rsidRPr="00EB317B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EB317B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657DA9" w:rsidRPr="00EB317B" w14:paraId="519A0D7D" w14:textId="77777777" w:rsidTr="00074657">
        <w:trPr>
          <w:trHeight w:val="566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4246F" w14:textId="77777777" w:rsidR="00657DA9" w:rsidRPr="00EB317B" w:rsidRDefault="00657DA9" w:rsidP="00074657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Stanislava Pahole  Hočevar, </w:t>
            </w:r>
            <w:proofErr w:type="spellStart"/>
            <w:r w:rsidRPr="00EB317B">
              <w:rPr>
                <w:rFonts w:ascii="Garamond" w:hAnsi="Garamond"/>
                <w:sz w:val="22"/>
                <w:szCs w:val="22"/>
              </w:rPr>
              <w:t>dipl.ekon</w:t>
            </w:r>
            <w:proofErr w:type="spellEnd"/>
            <w:r w:rsidRPr="00EB317B">
              <w:rPr>
                <w:rFonts w:ascii="Garamond" w:hAnsi="Garamond"/>
                <w:sz w:val="22"/>
                <w:szCs w:val="22"/>
              </w:rPr>
              <w:t xml:space="preserve">. 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6908A" w14:textId="77777777" w:rsidR="00657DA9" w:rsidRPr="00EB317B" w:rsidRDefault="00657DA9" w:rsidP="00074657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3DA3D7C9" w14:textId="77777777" w:rsidR="00657DA9" w:rsidRPr="00EB317B" w:rsidRDefault="00657DA9" w:rsidP="00074657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1E045B97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</w:p>
    <w:p w14:paraId="283A67E7" w14:textId="77777777" w:rsidR="00657DA9" w:rsidRPr="00EB317B" w:rsidRDefault="00657DA9" w:rsidP="00657DA9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Priloga </w:t>
      </w:r>
    </w:p>
    <w:p w14:paraId="63B0DDA9" w14:textId="77777777" w:rsidR="00657DA9" w:rsidRPr="00EB317B" w:rsidRDefault="00657DA9" w:rsidP="00657DA9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Obrazec predračuna (OBR-1),</w:t>
      </w:r>
    </w:p>
    <w:p w14:paraId="133486F2" w14:textId="77777777" w:rsidR="00657DA9" w:rsidRPr="00EB317B" w:rsidRDefault="00657DA9" w:rsidP="00657DA9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Izjavna o izpolnjevanju tehnične specifikacije opreme (OBR-2)</w:t>
      </w:r>
    </w:p>
    <w:p w14:paraId="6129B0A1" w14:textId="77777777" w:rsidR="00657DA9" w:rsidRPr="00EB317B" w:rsidRDefault="00657DA9" w:rsidP="00657DA9">
      <w:pPr>
        <w:pStyle w:val="Naslov1"/>
        <w:rPr>
          <w:rFonts w:ascii="Garamond" w:hAnsi="Garamond"/>
          <w:b/>
          <w:sz w:val="22"/>
          <w:szCs w:val="22"/>
        </w:rPr>
      </w:pPr>
    </w:p>
    <w:p w14:paraId="1769EB9B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  <w:sectPr w:rsidR="00657DA9" w:rsidRPr="00EB317B" w:rsidSect="00657DA9">
          <w:pgSz w:w="11906" w:h="16838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558047FD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</w:p>
    <w:p w14:paraId="355694F8" w14:textId="77777777" w:rsidR="00657DA9" w:rsidRPr="00EB317B" w:rsidRDefault="00657DA9" w:rsidP="00657DA9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2"/>
          <w:szCs w:val="22"/>
        </w:rPr>
      </w:pPr>
      <w:r w:rsidRPr="00EB317B">
        <w:rPr>
          <w:rFonts w:ascii="Garamond" w:eastAsiaTheme="majorEastAsia" w:hAnsi="Garamond" w:cstheme="majorBidi"/>
          <w:b/>
          <w:sz w:val="22"/>
          <w:szCs w:val="22"/>
        </w:rPr>
        <w:t xml:space="preserve">OBRAZEC PREDRAČUNA                                                                                                                 OBR-1  - </w:t>
      </w:r>
    </w:p>
    <w:p w14:paraId="559DC2B0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Ponudnik:</w:t>
      </w:r>
    </w:p>
    <w:p w14:paraId="2042B68D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_______________________________</w:t>
      </w:r>
    </w:p>
    <w:p w14:paraId="3A62062E" w14:textId="77777777" w:rsidR="00657DA9" w:rsidRPr="00EB317B" w:rsidRDefault="00657DA9" w:rsidP="00657DA9">
      <w:pPr>
        <w:contextualSpacing/>
        <w:rPr>
          <w:rFonts w:ascii="Garamond" w:hAnsi="Garamond"/>
          <w:b/>
          <w:sz w:val="22"/>
          <w:szCs w:val="22"/>
          <w:u w:val="single"/>
        </w:rPr>
      </w:pPr>
    </w:p>
    <w:p w14:paraId="5D93ED13" w14:textId="77777777" w:rsidR="00657DA9" w:rsidRPr="00EB317B" w:rsidRDefault="00657DA9" w:rsidP="00657DA9">
      <w:pPr>
        <w:contextualSpacing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  <w:u w:val="single"/>
        </w:rPr>
        <w:t>PREDMET:</w:t>
      </w:r>
      <w:r w:rsidRPr="00EB317B">
        <w:rPr>
          <w:rFonts w:ascii="Garamond" w:hAnsi="Garamond"/>
          <w:b/>
          <w:sz w:val="22"/>
          <w:szCs w:val="22"/>
        </w:rPr>
        <w:t xml:space="preserve"> </w:t>
      </w:r>
    </w:p>
    <w:p w14:paraId="0EFACDFE" w14:textId="44CB53A4" w:rsidR="00657DA9" w:rsidRPr="00EB317B" w:rsidRDefault="00657DA9" w:rsidP="00657DA9">
      <w:pPr>
        <w:spacing w:line="256" w:lineRule="auto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Na podlagi evidenčnega povpraševanja EN_8</w:t>
      </w:r>
      <w:r>
        <w:rPr>
          <w:rFonts w:ascii="Garamond" w:hAnsi="Garamond"/>
          <w:sz w:val="22"/>
          <w:szCs w:val="22"/>
        </w:rPr>
        <w:t>7</w:t>
      </w:r>
      <w:r>
        <w:rPr>
          <w:rFonts w:ascii="Garamond" w:hAnsi="Garamond"/>
          <w:sz w:val="22"/>
          <w:szCs w:val="22"/>
        </w:rPr>
        <w:t>3</w:t>
      </w:r>
      <w:r w:rsidRPr="00EB317B">
        <w:rPr>
          <w:rFonts w:ascii="Garamond" w:hAnsi="Garamond"/>
          <w:sz w:val="22"/>
          <w:szCs w:val="22"/>
        </w:rPr>
        <w:t>_2026_</w:t>
      </w:r>
      <w:r>
        <w:rPr>
          <w:rFonts w:ascii="Garamond" w:hAnsi="Garamond"/>
          <w:sz w:val="22"/>
          <w:szCs w:val="22"/>
        </w:rPr>
        <w:t>VOZIČEK ZA POMOČ PRI HOJI</w:t>
      </w:r>
    </w:p>
    <w:tbl>
      <w:tblPr>
        <w:tblW w:w="140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1399"/>
        <w:gridCol w:w="1076"/>
        <w:gridCol w:w="1077"/>
        <w:gridCol w:w="957"/>
        <w:gridCol w:w="1077"/>
        <w:gridCol w:w="1341"/>
        <w:gridCol w:w="1532"/>
        <w:gridCol w:w="1316"/>
        <w:gridCol w:w="80"/>
        <w:gridCol w:w="1236"/>
        <w:gridCol w:w="2518"/>
      </w:tblGrid>
      <w:tr w:rsidR="00657DA9" w:rsidRPr="00EB317B" w14:paraId="12C76A70" w14:textId="77777777" w:rsidTr="00074657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D45D1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proofErr w:type="spellStart"/>
            <w:r w:rsidRPr="00EB317B">
              <w:rPr>
                <w:rFonts w:ascii="Garamond" w:eastAsia="Aptos" w:hAnsi="Garamond"/>
                <w:sz w:val="22"/>
                <w:szCs w:val="22"/>
              </w:rPr>
              <w:t>Zap</w:t>
            </w:r>
            <w:proofErr w:type="spellEnd"/>
            <w:r w:rsidRPr="00EB317B">
              <w:rPr>
                <w:rFonts w:ascii="Garamond" w:eastAsia="Aptos" w:hAnsi="Garamond"/>
                <w:sz w:val="22"/>
                <w:szCs w:val="22"/>
              </w:rPr>
              <w:t>. št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C33C5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B0C65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753E3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9F319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FD270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8C9B0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E24DA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96B5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Popust v %</w:t>
            </w:r>
          </w:p>
        </w:tc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A3F3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Ponudbena cena na enoto v EUR z DDV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08767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Ponudbena vrednost v  EUR  z DDV</w:t>
            </w:r>
          </w:p>
        </w:tc>
      </w:tr>
      <w:tr w:rsidR="00657DA9" w:rsidRPr="00EB317B" w14:paraId="0C6FB236" w14:textId="77777777" w:rsidTr="00074657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B135F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1.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2DE54" w14:textId="403BA45E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Voziček za pomoč pri hoji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B317B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82CE8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FABCE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ECA69" w14:textId="45775CEE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>
              <w:rPr>
                <w:rFonts w:ascii="Garamond" w:eastAsia="Aptos" w:hAnsi="Garamond"/>
                <w:sz w:val="22"/>
                <w:szCs w:val="22"/>
              </w:rPr>
              <w:t>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8106A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A660E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A2616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15A0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E69B9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ACCCD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657DA9" w:rsidRPr="00EB317B" w14:paraId="014F8D34" w14:textId="77777777" w:rsidTr="00074657">
        <w:trPr>
          <w:trHeight w:val="575"/>
        </w:trPr>
        <w:tc>
          <w:tcPr>
            <w:tcW w:w="103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7E03" w14:textId="77777777" w:rsidR="00657DA9" w:rsidRPr="00EB317B" w:rsidRDefault="00657DA9" w:rsidP="00074657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SKUPAJ VREDNOST v EUR brez DDV </w:t>
            </w:r>
          </w:p>
          <w:p w14:paraId="1132FC01" w14:textId="77777777" w:rsidR="00657DA9" w:rsidRPr="00EB317B" w:rsidRDefault="00657DA9" w:rsidP="00074657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3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A6DB4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657DA9" w:rsidRPr="00EB317B" w14:paraId="3D0DAECA" w14:textId="77777777" w:rsidTr="00074657">
        <w:trPr>
          <w:trHeight w:val="591"/>
        </w:trPr>
        <w:tc>
          <w:tcPr>
            <w:tcW w:w="103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AC46" w14:textId="77777777" w:rsidR="00657DA9" w:rsidRPr="00EB317B" w:rsidRDefault="00657DA9" w:rsidP="00074657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DDV</w:t>
            </w:r>
          </w:p>
          <w:p w14:paraId="7025F5F6" w14:textId="77777777" w:rsidR="00657DA9" w:rsidRPr="00EB317B" w:rsidRDefault="00657DA9" w:rsidP="00074657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3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9BF52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657DA9" w:rsidRPr="00EB317B" w14:paraId="0A393D21" w14:textId="77777777" w:rsidTr="00074657">
        <w:trPr>
          <w:trHeight w:val="575"/>
        </w:trPr>
        <w:tc>
          <w:tcPr>
            <w:tcW w:w="103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5AEA" w14:textId="77777777" w:rsidR="00657DA9" w:rsidRPr="00EB317B" w:rsidRDefault="00657DA9" w:rsidP="00074657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SKUPAJ VREDNOST v EUR z DDV</w:t>
            </w:r>
          </w:p>
          <w:p w14:paraId="3C67B38D" w14:textId="77777777" w:rsidR="00657DA9" w:rsidRPr="00EB317B" w:rsidRDefault="00657DA9" w:rsidP="00074657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3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FFB51" w14:textId="77777777" w:rsidR="00657DA9" w:rsidRPr="00EB317B" w:rsidRDefault="00657DA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</w:tbl>
    <w:p w14:paraId="50EAC147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90593AA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</w:p>
    <w:p w14:paraId="45FEB68D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  <w:sectPr w:rsidR="00657DA9" w:rsidRPr="00EB317B" w:rsidSect="00657DA9">
          <w:pgSz w:w="16838" w:h="11906" w:orient="landscape"/>
          <w:pgMar w:top="1418" w:right="720" w:bottom="1418" w:left="902" w:header="709" w:footer="709" w:gutter="0"/>
          <w:cols w:space="708"/>
          <w:titlePg/>
          <w:docGrid w:linePitch="326"/>
        </w:sectPr>
      </w:pPr>
      <w:r w:rsidRPr="00EB317B">
        <w:rPr>
          <w:rFonts w:ascii="Garamond" w:hAnsi="Garamond"/>
          <w:sz w:val="22"/>
          <w:szCs w:val="22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57AE183D" w14:textId="77777777" w:rsidR="00657DA9" w:rsidRPr="00EB317B" w:rsidRDefault="00657DA9" w:rsidP="00657DA9">
      <w:pPr>
        <w:rPr>
          <w:rFonts w:ascii="Garamond" w:hAnsi="Garamond"/>
          <w:b/>
          <w:sz w:val="22"/>
          <w:szCs w:val="22"/>
          <w:u w:val="single"/>
        </w:rPr>
      </w:pPr>
    </w:p>
    <w:p w14:paraId="4CE4ADE8" w14:textId="77777777" w:rsidR="00657DA9" w:rsidRPr="00EB317B" w:rsidRDefault="00657DA9" w:rsidP="00657DA9">
      <w:pPr>
        <w:rPr>
          <w:rFonts w:ascii="Garamond" w:hAnsi="Garamond"/>
          <w:b/>
          <w:sz w:val="22"/>
          <w:szCs w:val="22"/>
          <w:u w:val="single"/>
        </w:rPr>
      </w:pPr>
    </w:p>
    <w:p w14:paraId="7BF07DA3" w14:textId="77777777" w:rsidR="00657DA9" w:rsidRPr="00EB317B" w:rsidRDefault="00657DA9" w:rsidP="00657DA9">
      <w:pPr>
        <w:rPr>
          <w:rFonts w:ascii="Garamond" w:hAnsi="Garamond"/>
          <w:b/>
          <w:sz w:val="22"/>
          <w:szCs w:val="22"/>
          <w:u w:val="single"/>
        </w:rPr>
      </w:pPr>
    </w:p>
    <w:p w14:paraId="5410C6AE" w14:textId="77777777" w:rsidR="00657DA9" w:rsidRPr="00EB317B" w:rsidRDefault="00657DA9" w:rsidP="00657DA9">
      <w:pPr>
        <w:rPr>
          <w:rFonts w:ascii="Garamond" w:hAnsi="Garamond"/>
          <w:b/>
          <w:sz w:val="22"/>
          <w:szCs w:val="22"/>
          <w:u w:val="single"/>
        </w:rPr>
      </w:pPr>
    </w:p>
    <w:p w14:paraId="22A2F3C7" w14:textId="77777777" w:rsidR="00657DA9" w:rsidRPr="00EB317B" w:rsidRDefault="00657DA9" w:rsidP="00657DA9">
      <w:pPr>
        <w:rPr>
          <w:rFonts w:ascii="Garamond" w:hAnsi="Garamond"/>
          <w:b/>
          <w:sz w:val="22"/>
          <w:szCs w:val="22"/>
          <w:u w:val="single"/>
        </w:rPr>
      </w:pPr>
    </w:p>
    <w:p w14:paraId="606EE8B7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</w:p>
    <w:p w14:paraId="19E2A301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</w:p>
    <w:p w14:paraId="26940DC5" w14:textId="77777777" w:rsidR="00657DA9" w:rsidRPr="00EB317B" w:rsidRDefault="00657DA9" w:rsidP="00657DA9">
      <w:pPr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OBR-2                                           </w:t>
      </w:r>
    </w:p>
    <w:p w14:paraId="18E0FF15" w14:textId="77777777" w:rsidR="00657DA9" w:rsidRPr="00EB317B" w:rsidRDefault="00657DA9" w:rsidP="00657DA9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0AA68B2B" w14:textId="77777777" w:rsidR="00657DA9" w:rsidRPr="00EB317B" w:rsidRDefault="00657DA9" w:rsidP="00657DA9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3235AF7D" w14:textId="77777777" w:rsidR="00657DA9" w:rsidRPr="00EB317B" w:rsidRDefault="00657DA9" w:rsidP="00657DA9">
      <w:pPr>
        <w:pStyle w:val="Naslov1"/>
        <w:rPr>
          <w:rFonts w:ascii="Garamond" w:hAnsi="Garamond"/>
          <w:b/>
          <w:sz w:val="22"/>
          <w:szCs w:val="22"/>
        </w:rPr>
      </w:pPr>
    </w:p>
    <w:p w14:paraId="509A1118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Ponudnik:</w:t>
      </w:r>
    </w:p>
    <w:p w14:paraId="418EB8E2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</w:p>
    <w:p w14:paraId="1B5796E9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</w:t>
      </w:r>
    </w:p>
    <w:p w14:paraId="0A453633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</w:p>
    <w:p w14:paraId="1C3CF5EE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______________________________ </w:t>
      </w:r>
    </w:p>
    <w:p w14:paraId="69B3762A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</w:p>
    <w:p w14:paraId="24C906C5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</w:t>
      </w:r>
    </w:p>
    <w:p w14:paraId="4F15816B" w14:textId="77777777" w:rsidR="00657DA9" w:rsidRPr="00EB317B" w:rsidRDefault="00657DA9" w:rsidP="00657DA9">
      <w:pPr>
        <w:rPr>
          <w:rFonts w:ascii="Garamond" w:hAnsi="Garamond"/>
          <w:b/>
          <w:sz w:val="22"/>
          <w:szCs w:val="22"/>
        </w:rPr>
      </w:pPr>
    </w:p>
    <w:p w14:paraId="0712B526" w14:textId="77777777" w:rsidR="00657DA9" w:rsidRPr="00EB317B" w:rsidRDefault="00657DA9" w:rsidP="00657DA9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EB317B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73BC2D05" w14:textId="77777777" w:rsidR="00657DA9" w:rsidRPr="00EB317B" w:rsidRDefault="00657DA9" w:rsidP="00657DA9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15181E31" w14:textId="77777777" w:rsidR="00657DA9" w:rsidRPr="00EB317B" w:rsidRDefault="00657DA9" w:rsidP="00657DA9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EB317B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dokumentu</w:t>
      </w:r>
    </w:p>
    <w:p w14:paraId="594AFD90" w14:textId="77777777" w:rsidR="00657DA9" w:rsidRPr="00EB317B" w:rsidRDefault="00657DA9" w:rsidP="00657DA9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2CEE6D42" w14:textId="77777777" w:rsidR="00657DA9" w:rsidRPr="00EB317B" w:rsidRDefault="00657DA9" w:rsidP="00657DA9">
      <w:pPr>
        <w:suppressAutoHyphens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51E23EB0" w14:textId="77777777" w:rsidR="00657DA9" w:rsidRPr="00EB317B" w:rsidRDefault="00657DA9" w:rsidP="00657DA9">
      <w:pPr>
        <w:suppressAutoHyphens/>
        <w:jc w:val="both"/>
        <w:rPr>
          <w:rFonts w:ascii="Garamond" w:hAnsi="Garamond"/>
          <w:sz w:val="22"/>
          <w:szCs w:val="22"/>
        </w:rPr>
      </w:pPr>
    </w:p>
    <w:p w14:paraId="6F8BCB3D" w14:textId="77777777" w:rsidR="00657DA9" w:rsidRPr="00EB317B" w:rsidRDefault="00657DA9" w:rsidP="00657DA9">
      <w:pPr>
        <w:suppressAutoHyphens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EB317B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EB317B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EB317B">
        <w:rPr>
          <w:rFonts w:ascii="Garamond" w:hAnsi="Garamond"/>
          <w:sz w:val="22"/>
          <w:szCs w:val="22"/>
        </w:rPr>
        <w:t>zap.št</w:t>
      </w:r>
      <w:proofErr w:type="spellEnd"/>
      <w:r w:rsidRPr="00EB317B"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6100D32D" w14:textId="77777777" w:rsidR="00657DA9" w:rsidRPr="00EB317B" w:rsidRDefault="00657DA9" w:rsidP="00657DA9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1559"/>
        <w:gridCol w:w="1418"/>
      </w:tblGrid>
      <w:tr w:rsidR="00657DA9" w:rsidRPr="00EB317B" w14:paraId="6B44B0DD" w14:textId="77777777" w:rsidTr="00657DA9">
        <w:trPr>
          <w:trHeight w:val="668"/>
        </w:trPr>
        <w:tc>
          <w:tcPr>
            <w:tcW w:w="5949" w:type="dxa"/>
          </w:tcPr>
          <w:p w14:paraId="7A8C6751" w14:textId="77777777" w:rsidR="00657DA9" w:rsidRDefault="00657DA9" w:rsidP="00074657">
            <w:pPr>
              <w:suppressAutoHyphens/>
              <w:rPr>
                <w:rFonts w:ascii="Garamond" w:hAnsi="Garamond"/>
                <w:bCs/>
                <w:sz w:val="22"/>
                <w:szCs w:val="22"/>
              </w:rPr>
            </w:pPr>
            <w:r>
              <w:rPr>
                <w:rFonts w:ascii="Garamond" w:hAnsi="Garamond"/>
                <w:bCs/>
                <w:sz w:val="22"/>
                <w:szCs w:val="22"/>
              </w:rPr>
              <w:t>Z</w:t>
            </w:r>
            <w:r w:rsidRPr="00371804">
              <w:rPr>
                <w:rFonts w:ascii="Garamond" w:hAnsi="Garamond"/>
                <w:bCs/>
                <w:sz w:val="22"/>
                <w:szCs w:val="22"/>
              </w:rPr>
              <w:t xml:space="preserve">ahteve </w:t>
            </w:r>
          </w:p>
          <w:p w14:paraId="77B25477" w14:textId="2F106A8D" w:rsidR="00657DA9" w:rsidRPr="00371804" w:rsidRDefault="00657DA9" w:rsidP="00074657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Cs/>
                <w:sz w:val="22"/>
                <w:szCs w:val="22"/>
              </w:rPr>
              <w:t>Voziček za pomoč pri hoji</w:t>
            </w:r>
          </w:p>
        </w:tc>
        <w:tc>
          <w:tcPr>
            <w:tcW w:w="1559" w:type="dxa"/>
          </w:tcPr>
          <w:p w14:paraId="0F5F4162" w14:textId="77777777" w:rsidR="00657DA9" w:rsidRPr="00371804" w:rsidRDefault="00657DA9" w:rsidP="00074657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  <w:proofErr w:type="spellStart"/>
            <w:r w:rsidRPr="00371804">
              <w:rPr>
                <w:rFonts w:ascii="Garamond" w:hAnsi="Garamond"/>
                <w:bCs/>
                <w:sz w:val="22"/>
                <w:szCs w:val="22"/>
                <w:lang w:eastAsia="ar-SA"/>
              </w:rPr>
              <w:t>Zap.št</w:t>
            </w:r>
            <w:proofErr w:type="spellEnd"/>
            <w:r w:rsidRPr="00371804">
              <w:rPr>
                <w:rFonts w:ascii="Garamond" w:hAnsi="Garamond"/>
                <w:bCs/>
                <w:sz w:val="22"/>
                <w:szCs w:val="22"/>
                <w:lang w:eastAsia="ar-SA"/>
              </w:rPr>
              <w:t>. v dokumentaciji</w:t>
            </w:r>
          </w:p>
        </w:tc>
        <w:tc>
          <w:tcPr>
            <w:tcW w:w="1418" w:type="dxa"/>
          </w:tcPr>
          <w:p w14:paraId="545C12A9" w14:textId="77777777" w:rsidR="00657DA9" w:rsidRPr="00371804" w:rsidRDefault="00657DA9" w:rsidP="00074657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  <w:r w:rsidRPr="00371804">
              <w:rPr>
                <w:rFonts w:ascii="Garamond" w:hAnsi="Garamond"/>
                <w:bCs/>
                <w:sz w:val="22"/>
                <w:szCs w:val="22"/>
                <w:lang w:eastAsia="ar-SA"/>
              </w:rPr>
              <w:t>Opomba</w:t>
            </w:r>
          </w:p>
        </w:tc>
      </w:tr>
      <w:tr w:rsidR="00657DA9" w:rsidRPr="00EB317B" w14:paraId="3985F235" w14:textId="77777777" w:rsidTr="00657DA9">
        <w:trPr>
          <w:trHeight w:val="70"/>
        </w:trPr>
        <w:tc>
          <w:tcPr>
            <w:tcW w:w="5949" w:type="dxa"/>
          </w:tcPr>
          <w:p w14:paraId="4541F576" w14:textId="4F7C7FF0" w:rsidR="00657DA9" w:rsidRPr="00371804" w:rsidRDefault="00657DA9" w:rsidP="00657DA9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Zunanje mere 75 cm dolžina, 72 cm širina  +/- 3 %</w:t>
            </w:r>
          </w:p>
        </w:tc>
        <w:tc>
          <w:tcPr>
            <w:tcW w:w="1559" w:type="dxa"/>
          </w:tcPr>
          <w:p w14:paraId="0E728E5B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5BCBEE68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657DA9" w:rsidRPr="00EB317B" w14:paraId="3AF51480" w14:textId="77777777" w:rsidTr="00657DA9">
        <w:trPr>
          <w:trHeight w:val="70"/>
        </w:trPr>
        <w:tc>
          <w:tcPr>
            <w:tcW w:w="5949" w:type="dxa"/>
          </w:tcPr>
          <w:p w14:paraId="62A9C0B4" w14:textId="05CD47B6" w:rsidR="00657DA9" w:rsidRPr="00371804" w:rsidRDefault="00657DA9" w:rsidP="00657DA9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Višina </w:t>
            </w: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nastavliva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s pomočjo plinske vzmeti od 93 cm do 122 cm</w:t>
            </w:r>
          </w:p>
        </w:tc>
        <w:tc>
          <w:tcPr>
            <w:tcW w:w="1559" w:type="dxa"/>
          </w:tcPr>
          <w:p w14:paraId="2552B759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715091C5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657DA9" w:rsidRPr="00EB317B" w14:paraId="2A8873A9" w14:textId="77777777" w:rsidTr="00657DA9">
        <w:trPr>
          <w:trHeight w:val="70"/>
        </w:trPr>
        <w:tc>
          <w:tcPr>
            <w:tcW w:w="5949" w:type="dxa"/>
          </w:tcPr>
          <w:p w14:paraId="6720358F" w14:textId="23BE4050" w:rsidR="00657DA9" w:rsidRPr="00371804" w:rsidRDefault="00657DA9" w:rsidP="00657DA9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Horiontalno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nastavljivi ročaji</w:t>
            </w:r>
          </w:p>
        </w:tc>
        <w:tc>
          <w:tcPr>
            <w:tcW w:w="1559" w:type="dxa"/>
          </w:tcPr>
          <w:p w14:paraId="59B39E97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5AD7F96B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657DA9" w:rsidRPr="00EB317B" w14:paraId="3F07F0EB" w14:textId="77777777" w:rsidTr="00657DA9">
        <w:trPr>
          <w:trHeight w:val="360"/>
        </w:trPr>
        <w:tc>
          <w:tcPr>
            <w:tcW w:w="5949" w:type="dxa"/>
          </w:tcPr>
          <w:p w14:paraId="4FC9E28D" w14:textId="102AA566" w:rsidR="00657DA9" w:rsidRPr="00371804" w:rsidRDefault="00657DA9" w:rsidP="00657DA9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Po širini nastavljivi nasloni za roke</w:t>
            </w:r>
          </w:p>
        </w:tc>
        <w:tc>
          <w:tcPr>
            <w:tcW w:w="1559" w:type="dxa"/>
          </w:tcPr>
          <w:p w14:paraId="0F0511FE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508FFDC9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657DA9" w:rsidRPr="00EB317B" w14:paraId="3F6C507A" w14:textId="77777777" w:rsidTr="00657DA9">
        <w:trPr>
          <w:trHeight w:val="70"/>
        </w:trPr>
        <w:tc>
          <w:tcPr>
            <w:tcW w:w="5949" w:type="dxa"/>
          </w:tcPr>
          <w:p w14:paraId="2EB24C9A" w14:textId="6EF74714" w:rsidR="00657DA9" w:rsidRPr="00371804" w:rsidRDefault="00657DA9" w:rsidP="00657DA9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Vrtljiva kolesa premera 100mm z zavoro</w:t>
            </w:r>
          </w:p>
        </w:tc>
        <w:tc>
          <w:tcPr>
            <w:tcW w:w="1559" w:type="dxa"/>
          </w:tcPr>
          <w:p w14:paraId="093172A3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49077DA7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657DA9" w:rsidRPr="00EB317B" w14:paraId="02FDDD27" w14:textId="77777777" w:rsidTr="00657DA9">
        <w:trPr>
          <w:trHeight w:val="70"/>
        </w:trPr>
        <w:tc>
          <w:tcPr>
            <w:tcW w:w="5949" w:type="dxa"/>
          </w:tcPr>
          <w:p w14:paraId="395825DF" w14:textId="5BC314C8" w:rsidR="00657DA9" w:rsidRPr="00371804" w:rsidRDefault="00657DA9" w:rsidP="00657DA9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V celoti kovinsko ogrodje  praškasto barvano</w:t>
            </w:r>
          </w:p>
        </w:tc>
        <w:tc>
          <w:tcPr>
            <w:tcW w:w="1559" w:type="dxa"/>
          </w:tcPr>
          <w:p w14:paraId="05B1B5C8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0D975E00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657DA9" w:rsidRPr="00EB317B" w14:paraId="588EA2AD" w14:textId="77777777" w:rsidTr="00657DA9">
        <w:trPr>
          <w:trHeight w:val="70"/>
        </w:trPr>
        <w:tc>
          <w:tcPr>
            <w:tcW w:w="5949" w:type="dxa"/>
          </w:tcPr>
          <w:p w14:paraId="6019C8A7" w14:textId="0709DE03" w:rsidR="00657DA9" w:rsidRPr="00371804" w:rsidRDefault="00657DA9" w:rsidP="00657DA9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Brezšivno blazinjenje vsaj 5 cm</w:t>
            </w:r>
          </w:p>
        </w:tc>
        <w:tc>
          <w:tcPr>
            <w:tcW w:w="1559" w:type="dxa"/>
          </w:tcPr>
          <w:p w14:paraId="5833A44E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50333BEC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657DA9" w:rsidRPr="00EB317B" w14:paraId="5D069277" w14:textId="77777777" w:rsidTr="00657DA9">
        <w:trPr>
          <w:trHeight w:val="70"/>
        </w:trPr>
        <w:tc>
          <w:tcPr>
            <w:tcW w:w="5949" w:type="dxa"/>
          </w:tcPr>
          <w:p w14:paraId="7303ADCC" w14:textId="69A14179" w:rsidR="00657DA9" w:rsidRPr="00371804" w:rsidRDefault="00657DA9" w:rsidP="00657DA9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Teža </w:t>
            </w: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max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20 kg</w:t>
            </w:r>
          </w:p>
        </w:tc>
        <w:tc>
          <w:tcPr>
            <w:tcW w:w="1559" w:type="dxa"/>
          </w:tcPr>
          <w:p w14:paraId="6F2F5AFA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06C20A02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657DA9" w:rsidRPr="00EB317B" w14:paraId="0E90FBAA" w14:textId="77777777" w:rsidTr="00657DA9">
        <w:trPr>
          <w:trHeight w:val="70"/>
        </w:trPr>
        <w:tc>
          <w:tcPr>
            <w:tcW w:w="5949" w:type="dxa"/>
          </w:tcPr>
          <w:p w14:paraId="602DD1B8" w14:textId="35C9CB79" w:rsidR="00657DA9" w:rsidRPr="00371804" w:rsidRDefault="00657DA9" w:rsidP="00657DA9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Obremenitev 170 kg</w:t>
            </w:r>
          </w:p>
        </w:tc>
        <w:tc>
          <w:tcPr>
            <w:tcW w:w="1559" w:type="dxa"/>
          </w:tcPr>
          <w:p w14:paraId="58D36EA9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42493C09" w14:textId="77777777" w:rsidR="00657DA9" w:rsidRPr="00EB317B" w:rsidRDefault="00657DA9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6B136CCA" w14:textId="77777777" w:rsidR="00657DA9" w:rsidRPr="00EB317B" w:rsidRDefault="00657DA9" w:rsidP="00657DA9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63417EE3" w14:textId="77777777" w:rsidR="00657DA9" w:rsidRPr="00EB317B" w:rsidRDefault="00657DA9" w:rsidP="00657DA9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Kraj in datum: __________________________</w:t>
      </w:r>
    </w:p>
    <w:p w14:paraId="62ADADE5" w14:textId="77777777" w:rsidR="00657DA9" w:rsidRPr="00EB317B" w:rsidRDefault="00657DA9" w:rsidP="00657DA9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57DA9" w:rsidRPr="00EB317B" w14:paraId="41DF161F" w14:textId="77777777" w:rsidTr="00074657">
        <w:tc>
          <w:tcPr>
            <w:tcW w:w="2906" w:type="dxa"/>
          </w:tcPr>
          <w:p w14:paraId="3BF50574" w14:textId="77777777" w:rsidR="00657DA9" w:rsidRPr="00EB317B" w:rsidRDefault="00657DA9" w:rsidP="00074657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  <w:tr w:rsidR="00657DA9" w:rsidRPr="00EB317B" w14:paraId="5E5E839C" w14:textId="77777777" w:rsidTr="00074657">
        <w:tc>
          <w:tcPr>
            <w:tcW w:w="2906" w:type="dxa"/>
          </w:tcPr>
          <w:p w14:paraId="26607B14" w14:textId="77777777" w:rsidR="00657DA9" w:rsidRPr="00EB317B" w:rsidRDefault="00657DA9" w:rsidP="00074657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6AEBCD3D" w14:textId="77777777" w:rsidR="00657DA9" w:rsidRPr="00EB317B" w:rsidRDefault="00657DA9" w:rsidP="00657DA9">
      <w:pPr>
        <w:rPr>
          <w:rFonts w:ascii="Garamond" w:hAnsi="Garamond"/>
          <w:b/>
          <w:sz w:val="22"/>
          <w:szCs w:val="22"/>
          <w:u w:val="single"/>
        </w:rPr>
      </w:pPr>
    </w:p>
    <w:p w14:paraId="732D87A1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</w:p>
    <w:p w14:paraId="34B9300A" w14:textId="77777777" w:rsidR="00657DA9" w:rsidRPr="00EB317B" w:rsidRDefault="00657DA9" w:rsidP="00657DA9">
      <w:pPr>
        <w:rPr>
          <w:rFonts w:ascii="Garamond" w:hAnsi="Garamond"/>
          <w:sz w:val="22"/>
          <w:szCs w:val="22"/>
        </w:rPr>
      </w:pPr>
    </w:p>
    <w:p w14:paraId="3F74AF8C" w14:textId="77777777" w:rsidR="00657DA9" w:rsidRDefault="00657DA9" w:rsidP="00657DA9"/>
    <w:p w14:paraId="7A7F655F" w14:textId="77777777" w:rsidR="00657DA9" w:rsidRDefault="00657DA9" w:rsidP="00657DA9"/>
    <w:p w14:paraId="0460F3B6" w14:textId="77777777" w:rsidR="00657DA9" w:rsidRDefault="00657DA9" w:rsidP="00657DA9"/>
    <w:p w14:paraId="6AE51569" w14:textId="77777777" w:rsidR="003009E7" w:rsidRDefault="003009E7"/>
    <w:sectPr w:rsidR="003009E7" w:rsidSect="00657DA9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75C79" w14:textId="77777777" w:rsidR="00657DA9" w:rsidRDefault="00657DA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F0345A1" w14:textId="77777777" w:rsidR="00657DA9" w:rsidRDefault="00657DA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A09E7" w14:textId="77777777" w:rsidR="00657DA9" w:rsidRDefault="00657DA9">
    <w:pPr>
      <w:pStyle w:val="Noga"/>
      <w:jc w:val="center"/>
    </w:pPr>
  </w:p>
  <w:p w14:paraId="178AC620" w14:textId="77777777" w:rsidR="00657DA9" w:rsidRDefault="00657DA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41DF7FFC" w14:textId="77777777" w:rsidR="00657DA9" w:rsidRDefault="00657DA9">
    <w:pPr>
      <w:pStyle w:val="Noga"/>
      <w:jc w:val="center"/>
    </w:pPr>
  </w:p>
  <w:p w14:paraId="363DAF87" w14:textId="77777777" w:rsidR="00657DA9" w:rsidRDefault="00657DA9">
    <w:pPr>
      <w:pStyle w:val="Noga"/>
      <w:jc w:val="center"/>
    </w:pPr>
  </w:p>
  <w:p w14:paraId="7783A4BB" w14:textId="77777777" w:rsidR="00657DA9" w:rsidRDefault="00657DA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5D7E9" w14:textId="77777777" w:rsidR="00657DA9" w:rsidRDefault="00657DA9">
    <w:pPr>
      <w:pStyle w:val="Noga"/>
      <w:jc w:val="center"/>
      <w:rPr>
        <w:rFonts w:ascii="Arial" w:hAnsi="Arial"/>
        <w:sz w:val="16"/>
      </w:rPr>
    </w:pPr>
  </w:p>
  <w:p w14:paraId="73A8EA7F" w14:textId="77777777" w:rsidR="00657DA9" w:rsidRDefault="00657DA9">
    <w:pPr>
      <w:pStyle w:val="Noga"/>
      <w:jc w:val="center"/>
      <w:rPr>
        <w:rFonts w:ascii="Arial" w:hAnsi="Arial"/>
        <w:sz w:val="16"/>
      </w:rPr>
    </w:pPr>
  </w:p>
  <w:p w14:paraId="3238F6DC" w14:textId="77777777" w:rsidR="00657DA9" w:rsidRDefault="00657DA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D524A" w14:textId="77777777" w:rsidR="00657DA9" w:rsidRDefault="00657DA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30A9FD4" w14:textId="77777777" w:rsidR="00657DA9" w:rsidRDefault="00657DA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43E61" w14:textId="77777777" w:rsidR="00657DA9" w:rsidRDefault="00657DA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39BA076D" w14:textId="77777777" w:rsidR="00657DA9" w:rsidRPr="001D0EA2" w:rsidRDefault="00657DA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0BBA190" w14:textId="77777777" w:rsidR="00657DA9" w:rsidRDefault="00657DA9">
    <w:pPr>
      <w:pStyle w:val="Noga"/>
      <w:jc w:val="center"/>
      <w:rPr>
        <w:rFonts w:ascii="Arial" w:hAnsi="Arial"/>
        <w:sz w:val="16"/>
      </w:rPr>
    </w:pPr>
  </w:p>
  <w:p w14:paraId="2931D74C" w14:textId="77777777" w:rsidR="00657DA9" w:rsidRDefault="00657DA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A34D6"/>
    <w:multiLevelType w:val="multilevel"/>
    <w:tmpl w:val="6922AF7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A69732B"/>
    <w:multiLevelType w:val="multilevel"/>
    <w:tmpl w:val="22568A3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C080FAD"/>
    <w:multiLevelType w:val="hybridMultilevel"/>
    <w:tmpl w:val="103887A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6986319">
    <w:abstractNumId w:val="1"/>
  </w:num>
  <w:num w:numId="2" w16cid:durableId="883951019">
    <w:abstractNumId w:val="2"/>
  </w:num>
  <w:num w:numId="3" w16cid:durableId="184487530">
    <w:abstractNumId w:val="0"/>
  </w:num>
  <w:num w:numId="4" w16cid:durableId="21408303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A9"/>
    <w:rsid w:val="001F264A"/>
    <w:rsid w:val="003009E7"/>
    <w:rsid w:val="003F3069"/>
    <w:rsid w:val="00657DA9"/>
    <w:rsid w:val="008D457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31D1402"/>
  <w15:chartTrackingRefBased/>
  <w15:docId w15:val="{3EF1E5AD-E5DE-4314-BA93-2B9F4D366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57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657D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57D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57D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57D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57D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657D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57D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57D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657D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657D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57D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57D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57DA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57DA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657DA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57DA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57DA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657DA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57D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57D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57D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57D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57D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57DA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57DA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57DA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57D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57DA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57DA9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657DA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657DA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657DA9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657DA9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657DA9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657DA9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657DA9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657DA9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657DA9"/>
  </w:style>
  <w:style w:type="paragraph" w:styleId="Navadensplet">
    <w:name w:val="Normal (Web)"/>
    <w:basedOn w:val="Navaden"/>
    <w:uiPriority w:val="99"/>
    <w:rsid w:val="00657DA9"/>
    <w:rPr>
      <w:rFonts w:ascii="Verdana" w:hAnsi="Verdana"/>
      <w:color w:val="666666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657DA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2026-04-20T10:24:00Z</dcterms:created>
  <dcterms:modified xsi:type="dcterms:W3CDTF">2026-04-20T10:35:00Z</dcterms:modified>
</cp:coreProperties>
</file>